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58C71" w14:textId="77777777" w:rsidR="00283D1E" w:rsidRPr="001B2338" w:rsidRDefault="00283D1E" w:rsidP="00283D1E">
      <w:pPr>
        <w:jc w:val="center"/>
        <w:rPr>
          <w:b/>
          <w:sz w:val="24"/>
          <w:szCs w:val="24"/>
        </w:rPr>
      </w:pPr>
      <w:proofErr w:type="gramStart"/>
      <w:r w:rsidRPr="001B2338">
        <w:rPr>
          <w:b/>
          <w:sz w:val="24"/>
          <w:szCs w:val="24"/>
        </w:rPr>
        <w:t>БИБЛИОГРАФИЯ  ПО</w:t>
      </w:r>
      <w:proofErr w:type="gramEnd"/>
      <w:r w:rsidRPr="001B2338">
        <w:rPr>
          <w:b/>
          <w:sz w:val="24"/>
          <w:szCs w:val="24"/>
        </w:rPr>
        <w:t xml:space="preserve">  АДВОКАТУРЕ</w:t>
      </w:r>
    </w:p>
    <w:p w14:paraId="6B09D2E5" w14:textId="77777777" w:rsidR="00283D1E" w:rsidRPr="001B2338" w:rsidRDefault="00283D1E" w:rsidP="00283D1E">
      <w:pPr>
        <w:jc w:val="center"/>
        <w:rPr>
          <w:b/>
          <w:sz w:val="24"/>
          <w:szCs w:val="24"/>
        </w:rPr>
      </w:pPr>
    </w:p>
    <w:p w14:paraId="72EC812B" w14:textId="77777777" w:rsidR="00283D1E" w:rsidRDefault="00283D1E" w:rsidP="00283D1E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за 2021 год</w:t>
      </w:r>
    </w:p>
    <w:p w14:paraId="762430B3" w14:textId="77777777" w:rsidR="00283D1E" w:rsidRPr="001B2338" w:rsidRDefault="00283D1E" w:rsidP="00283D1E">
      <w:pPr>
        <w:jc w:val="center"/>
        <w:rPr>
          <w:b/>
          <w:sz w:val="24"/>
          <w:szCs w:val="24"/>
        </w:rPr>
      </w:pPr>
    </w:p>
    <w:p w14:paraId="656D3A63" w14:textId="77777777" w:rsidR="00283D1E" w:rsidRPr="001B2338" w:rsidRDefault="00283D1E" w:rsidP="00283D1E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Духовные основы айкидо и стили адвокатской практики</w:t>
      </w:r>
    </w:p>
    <w:p w14:paraId="2A65CF71" w14:textId="77777777" w:rsidR="00283D1E" w:rsidRPr="001B2338" w:rsidRDefault="00283D1E" w:rsidP="00283D1E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 xml:space="preserve">1. Ч а ш и </w:t>
      </w:r>
      <w:proofErr w:type="gramStart"/>
      <w:r w:rsidRPr="001B2338">
        <w:rPr>
          <w:sz w:val="24"/>
          <w:szCs w:val="24"/>
        </w:rPr>
        <w:t>н  А.Н.</w:t>
      </w:r>
      <w:proofErr w:type="gramEnd"/>
      <w:r w:rsidRPr="001B2338">
        <w:rPr>
          <w:sz w:val="24"/>
          <w:szCs w:val="24"/>
        </w:rPr>
        <w:t xml:space="preserve">  Юридическое айкидо / Александр Чашин. – Ростов н/Д: Феникс, 2021. 189 с.: ил. – 3 тыс. экз. – (Адвокатские тайны).</w:t>
      </w:r>
    </w:p>
    <w:p w14:paraId="1ED3F5F9" w14:textId="77777777" w:rsidR="00283D1E" w:rsidRPr="001B2338" w:rsidRDefault="00283D1E" w:rsidP="00283D1E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История адвокатуры</w:t>
      </w:r>
    </w:p>
    <w:p w14:paraId="449015B7" w14:textId="77777777" w:rsidR="00283D1E" w:rsidRPr="001B2338" w:rsidRDefault="00283D1E" w:rsidP="00283D1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2. К у ш н а р ё </w:t>
      </w:r>
      <w:proofErr w:type="gramStart"/>
      <w:r w:rsidRPr="001B2338">
        <w:rPr>
          <w:sz w:val="24"/>
          <w:szCs w:val="24"/>
        </w:rPr>
        <w:t>в  А.А.</w:t>
      </w:r>
      <w:proofErr w:type="gramEnd"/>
      <w:r w:rsidRPr="001B2338">
        <w:rPr>
          <w:sz w:val="24"/>
          <w:szCs w:val="24"/>
        </w:rPr>
        <w:t xml:space="preserve">  Фёдор Плевако: «Народный адвокат» [биогр. рассказы] / Андрей Кушнарёв. – М.: </w:t>
      </w:r>
      <w:proofErr w:type="gramStart"/>
      <w:r w:rsidRPr="001B2338">
        <w:rPr>
          <w:sz w:val="24"/>
          <w:szCs w:val="24"/>
        </w:rPr>
        <w:t>Майор :</w:t>
      </w:r>
      <w:proofErr w:type="gramEnd"/>
      <w:r w:rsidRPr="001B2338">
        <w:rPr>
          <w:sz w:val="24"/>
          <w:szCs w:val="24"/>
        </w:rPr>
        <w:t xml:space="preserve"> Издатель Осипенко А.И., 2021. 192 с., ил., фот. – Тираж не указан. – (Серия книг «Неформальные биографии»).</w:t>
      </w:r>
    </w:p>
    <w:p w14:paraId="669DF986" w14:textId="77777777" w:rsidR="00283D1E" w:rsidRPr="001B2338" w:rsidRDefault="00283D1E" w:rsidP="00283D1E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Бизнес-адвокатура</w:t>
      </w:r>
    </w:p>
    <w:p w14:paraId="557A8709" w14:textId="77777777" w:rsidR="00283D1E" w:rsidRPr="001B2338" w:rsidRDefault="00283D1E" w:rsidP="00283D1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3. К а р а б а е </w:t>
      </w:r>
      <w:proofErr w:type="gramStart"/>
      <w:r w:rsidRPr="001B2338">
        <w:rPr>
          <w:sz w:val="24"/>
          <w:szCs w:val="24"/>
        </w:rPr>
        <w:t>в  А.А.</w:t>
      </w:r>
      <w:proofErr w:type="gramEnd"/>
      <w:r w:rsidRPr="001B2338">
        <w:rPr>
          <w:sz w:val="24"/>
          <w:szCs w:val="24"/>
        </w:rPr>
        <w:t xml:space="preserve">  Адвокат предпринимателя / Адвокат Алексей Александрович Карабаев. – М.: Издательство АСТ, 2021. 288 с. – 1,5 тыс. экз. – (Библиотека юриста).</w:t>
      </w:r>
    </w:p>
    <w:p w14:paraId="589B39B0" w14:textId="77777777" w:rsidR="00283D1E" w:rsidRPr="001B2338" w:rsidRDefault="00283D1E" w:rsidP="00283D1E">
      <w:pPr>
        <w:pStyle w:val="3"/>
        <w:tabs>
          <w:tab w:val="left" w:pos="3381"/>
        </w:tabs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Советы адвоката</w:t>
      </w:r>
    </w:p>
    <w:p w14:paraId="5600F179" w14:textId="77777777" w:rsidR="00283D1E" w:rsidRPr="001B2338" w:rsidRDefault="00283D1E" w:rsidP="00283D1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4. С а м о х </w:t>
      </w:r>
      <w:proofErr w:type="gramStart"/>
      <w:r w:rsidRPr="001B2338">
        <w:rPr>
          <w:sz w:val="24"/>
          <w:szCs w:val="24"/>
        </w:rPr>
        <w:t>а  А.</w:t>
      </w:r>
      <w:proofErr w:type="gramEnd"/>
      <w:r w:rsidRPr="001B2338">
        <w:rPr>
          <w:sz w:val="24"/>
          <w:szCs w:val="24"/>
        </w:rPr>
        <w:t xml:space="preserve">  Прав по жизни: советы для «не юристов» от профессионала. Решаем проблемы в рамках закона / Адвокат Антон Самоха. – Ростов н/Д: Феникс, 2021. 158 с.: ил. – 3 тыс. экз. – (Адвокатские тайны).</w:t>
      </w:r>
    </w:p>
    <w:p w14:paraId="7D3C954E" w14:textId="77777777" w:rsidR="00283D1E" w:rsidRPr="001B2338" w:rsidRDefault="00283D1E" w:rsidP="00283D1E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Мемуары</w:t>
      </w:r>
    </w:p>
    <w:p w14:paraId="1838D630" w14:textId="77777777" w:rsidR="00283D1E" w:rsidRPr="001B2338" w:rsidRDefault="00283D1E" w:rsidP="00283D1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5. Р е з н и </w:t>
      </w:r>
      <w:proofErr w:type="gramStart"/>
      <w:r w:rsidRPr="001B2338">
        <w:rPr>
          <w:sz w:val="24"/>
          <w:szCs w:val="24"/>
        </w:rPr>
        <w:t>к  Г.</w:t>
      </w:r>
      <w:proofErr w:type="gramEnd"/>
      <w:r w:rsidRPr="001B2338">
        <w:rPr>
          <w:sz w:val="24"/>
          <w:szCs w:val="24"/>
        </w:rPr>
        <w:t xml:space="preserve">  Защитник 80-го уровня / Генри Резник. – Ростов н/Д: Феникс, 2021. 255 с. – 3 тыс. экз. – (Адвокатские тайны).</w:t>
      </w:r>
    </w:p>
    <w:p w14:paraId="577DA4DC" w14:textId="77777777" w:rsidR="00283D1E" w:rsidRPr="001B2338" w:rsidRDefault="00283D1E" w:rsidP="00283D1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6. С а ф р о н о </w:t>
      </w:r>
      <w:proofErr w:type="gramStart"/>
      <w:r w:rsidRPr="001B2338">
        <w:rPr>
          <w:sz w:val="24"/>
          <w:szCs w:val="24"/>
        </w:rPr>
        <w:t>в  Н.А.</w:t>
      </w:r>
      <w:proofErr w:type="gramEnd"/>
      <w:r w:rsidRPr="001B2338">
        <w:rPr>
          <w:sz w:val="24"/>
          <w:szCs w:val="24"/>
        </w:rPr>
        <w:t xml:space="preserve">  Уголовные дела адвоката. В 4-х томах: Том 1. Рассказы адвоката о реальных криминальных делах. 1980-е годы / Адвокат Николай Сафронов. – М.: Филинъ, 2021. 352 с. – 1 тыс. экз.</w:t>
      </w:r>
    </w:p>
    <w:p w14:paraId="0A2A7952" w14:textId="77777777" w:rsidR="00063DAF" w:rsidRDefault="00063DAF"/>
    <w:sectPr w:rsidR="00063DAF" w:rsidSect="00CF7874">
      <w:pgSz w:w="11906" w:h="16838"/>
      <w:pgMar w:top="567" w:right="849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1E"/>
    <w:rsid w:val="00063DAF"/>
    <w:rsid w:val="0028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4692"/>
  <w15:chartTrackingRefBased/>
  <w15:docId w15:val="{65E3B50A-8245-465D-B4D7-CC549DC5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83D1E"/>
    <w:pPr>
      <w:ind w:firstLine="426"/>
      <w:jc w:val="both"/>
    </w:pPr>
  </w:style>
  <w:style w:type="character" w:customStyle="1" w:styleId="30">
    <w:name w:val="Основной текст с отступом 3 Знак"/>
    <w:basedOn w:val="a0"/>
    <w:link w:val="3"/>
    <w:rsid w:val="00283D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2021-01-14T08:23:00Z</dcterms:created>
  <dcterms:modified xsi:type="dcterms:W3CDTF">2021-01-14T08:24:00Z</dcterms:modified>
</cp:coreProperties>
</file>